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BF1" w:rsidRDefault="00C95EB2" w:rsidP="00781714"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Приложение №</w:t>
      </w:r>
      <w:r w:rsidR="00F07073">
        <w:rPr>
          <w:rFonts w:ascii="Times New Roman" w:hAnsi="Times New Roman" w:cs="Times New Roman"/>
          <w:bCs/>
        </w:rPr>
        <w:t xml:space="preserve"> </w:t>
      </w:r>
      <w:r w:rsidR="00DA55BB">
        <w:rPr>
          <w:rFonts w:ascii="Times New Roman" w:hAnsi="Times New Roman" w:cs="Times New Roman"/>
          <w:bCs/>
        </w:rPr>
        <w:t>1</w:t>
      </w:r>
      <w:r w:rsidR="00F07073">
        <w:rPr>
          <w:rFonts w:ascii="Times New Roman" w:hAnsi="Times New Roman" w:cs="Times New Roman"/>
          <w:bCs/>
        </w:rPr>
        <w:t xml:space="preserve"> </w:t>
      </w:r>
      <w:r w:rsidR="00781714">
        <w:rPr>
          <w:rFonts w:ascii="Times New Roman" w:hAnsi="Times New Roman" w:cs="Times New Roman"/>
          <w:bCs/>
        </w:rPr>
        <w:t xml:space="preserve"> к решению </w:t>
      </w:r>
      <w:r w:rsidR="00664BF1">
        <w:rPr>
          <w:rFonts w:ascii="Times New Roman" w:hAnsi="Times New Roman" w:cs="Times New Roman"/>
          <w:bCs/>
        </w:rPr>
        <w:t xml:space="preserve">тридцать шестой сессии </w:t>
      </w:r>
    </w:p>
    <w:p w:rsidR="00AD5E88" w:rsidRDefault="00F81636" w:rsidP="00781714"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М</w:t>
      </w:r>
      <w:r w:rsidR="00781714">
        <w:rPr>
          <w:rFonts w:ascii="Times New Roman" w:hAnsi="Times New Roman" w:cs="Times New Roman"/>
          <w:bCs/>
        </w:rPr>
        <w:t xml:space="preserve">униципального </w:t>
      </w:r>
      <w:r>
        <w:rPr>
          <w:rFonts w:ascii="Times New Roman" w:hAnsi="Times New Roman" w:cs="Times New Roman"/>
          <w:bCs/>
        </w:rPr>
        <w:t>С</w:t>
      </w:r>
      <w:r w:rsidR="00781714">
        <w:rPr>
          <w:rFonts w:ascii="Times New Roman" w:hAnsi="Times New Roman" w:cs="Times New Roman"/>
          <w:bCs/>
        </w:rPr>
        <w:t>овета МО «</w:t>
      </w:r>
      <w:r w:rsidR="00967B89">
        <w:rPr>
          <w:rFonts w:ascii="Times New Roman" w:hAnsi="Times New Roman" w:cs="Times New Roman"/>
          <w:bCs/>
        </w:rPr>
        <w:t>Коношский муниципальный район</w:t>
      </w:r>
      <w:r w:rsidR="00781714">
        <w:rPr>
          <w:rFonts w:ascii="Times New Roman" w:hAnsi="Times New Roman" w:cs="Times New Roman"/>
          <w:bCs/>
        </w:rPr>
        <w:t xml:space="preserve">» </w:t>
      </w:r>
    </w:p>
    <w:p w:rsidR="00D3163E" w:rsidRPr="00AD5E88" w:rsidRDefault="00781714" w:rsidP="00AD5E88">
      <w:pPr>
        <w:pStyle w:val="ConsPlusNormal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№ </w:t>
      </w:r>
      <w:r w:rsidR="00967B89">
        <w:rPr>
          <w:rFonts w:ascii="Times New Roman" w:hAnsi="Times New Roman" w:cs="Times New Roman"/>
          <w:bCs/>
        </w:rPr>
        <w:t>273</w:t>
      </w:r>
      <w:r>
        <w:rPr>
          <w:rFonts w:ascii="Times New Roman" w:hAnsi="Times New Roman" w:cs="Times New Roman"/>
          <w:bCs/>
        </w:rPr>
        <w:t xml:space="preserve"> от </w:t>
      </w:r>
      <w:r w:rsidR="00967B89">
        <w:rPr>
          <w:rFonts w:ascii="Times New Roman" w:hAnsi="Times New Roman" w:cs="Times New Roman"/>
          <w:bCs/>
        </w:rPr>
        <w:t>24</w:t>
      </w:r>
      <w:r w:rsidR="00C95EB2">
        <w:rPr>
          <w:rFonts w:ascii="Times New Roman" w:hAnsi="Times New Roman" w:cs="Times New Roman"/>
          <w:bCs/>
        </w:rPr>
        <w:t xml:space="preserve"> </w:t>
      </w:r>
      <w:r w:rsidR="00967B89">
        <w:rPr>
          <w:rFonts w:ascii="Times New Roman" w:hAnsi="Times New Roman" w:cs="Times New Roman"/>
          <w:bCs/>
        </w:rPr>
        <w:t>августа</w:t>
      </w:r>
      <w:r w:rsidR="00C95EB2">
        <w:rPr>
          <w:rFonts w:ascii="Times New Roman" w:hAnsi="Times New Roman" w:cs="Times New Roman"/>
          <w:bCs/>
        </w:rPr>
        <w:t xml:space="preserve"> 2016</w:t>
      </w:r>
      <w:r w:rsidR="00AD5E88">
        <w:rPr>
          <w:rFonts w:ascii="Times New Roman" w:hAnsi="Times New Roman" w:cs="Times New Roman"/>
          <w:bCs/>
        </w:rPr>
        <w:t xml:space="preserve"> года</w:t>
      </w:r>
    </w:p>
    <w:p w:rsidR="005D57A2" w:rsidRDefault="00D3163E" w:rsidP="00C847DF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>
        <w:tab/>
      </w:r>
    </w:p>
    <w:p w:rsidR="00E83CC5" w:rsidRPr="00A16105" w:rsidRDefault="00E83CC5" w:rsidP="00E83CC5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Перечень</w:t>
      </w:r>
    </w:p>
    <w:p w:rsidR="00967B89" w:rsidRDefault="00E83CC5" w:rsidP="00967B89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объектов муниципальной собственности</w:t>
      </w:r>
      <w:r w:rsidR="00967B89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</w:t>
      </w:r>
      <w:r w:rsidR="00DA55BB">
        <w:rPr>
          <w:rFonts w:ascii="Times New Roman" w:hAnsi="Times New Roman" w:cs="Times New Roman"/>
          <w:b/>
          <w:bCs/>
        </w:rPr>
        <w:t>Ерцевское</w:t>
      </w:r>
      <w:r w:rsidRPr="00A16105">
        <w:rPr>
          <w:rFonts w:ascii="Times New Roman" w:hAnsi="Times New Roman" w:cs="Times New Roman"/>
          <w:b/>
          <w:bCs/>
        </w:rPr>
        <w:t xml:space="preserve">", </w:t>
      </w:r>
    </w:p>
    <w:p w:rsidR="00E83CC5" w:rsidRPr="00A16105" w:rsidRDefault="00E83CC5" w:rsidP="00E83CC5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proofErr w:type="gramStart"/>
      <w:r w:rsidRPr="00A16105">
        <w:rPr>
          <w:rFonts w:ascii="Times New Roman" w:hAnsi="Times New Roman" w:cs="Times New Roman"/>
          <w:b/>
          <w:bCs/>
        </w:rPr>
        <w:t>передаваемых</w:t>
      </w:r>
      <w:proofErr w:type="gramEnd"/>
      <w:r w:rsidRPr="00A16105">
        <w:rPr>
          <w:rFonts w:ascii="Times New Roman" w:hAnsi="Times New Roman" w:cs="Times New Roman"/>
          <w:b/>
          <w:bCs/>
        </w:rPr>
        <w:t xml:space="preserve"> в собственность</w:t>
      </w:r>
      <w:r w:rsidR="00664BF1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"Коношский муниципальный район"</w:t>
      </w:r>
    </w:p>
    <w:tbl>
      <w:tblPr>
        <w:tblpPr w:leftFromText="180" w:rightFromText="180" w:vertAnchor="text" w:horzAnchor="margin" w:tblpXSpec="center" w:tblpY="805"/>
        <w:tblW w:w="1571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480"/>
        <w:gridCol w:w="1559"/>
        <w:gridCol w:w="1418"/>
        <w:gridCol w:w="1134"/>
        <w:gridCol w:w="1984"/>
        <w:gridCol w:w="2552"/>
        <w:gridCol w:w="1842"/>
        <w:gridCol w:w="1763"/>
        <w:gridCol w:w="1417"/>
      </w:tblGrid>
      <w:tr w:rsidR="003B06A8" w:rsidRPr="00A16105" w:rsidTr="009F515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16105">
              <w:rPr>
                <w:rFonts w:ascii="Times New Roman" w:hAnsi="Times New Roman" w:cs="Times New Roman"/>
              </w:rPr>
              <w:t>п</w:t>
            </w:r>
            <w:proofErr w:type="gramEnd"/>
            <w:r w:rsidRPr="00A1610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Идентифика-ционный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код предприятия, учреждения в ОКПО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Остаточная балансовая стоимость основ</w:t>
            </w:r>
            <w:r w:rsidR="00DA55BB">
              <w:rPr>
                <w:rFonts w:ascii="Times New Roman" w:hAnsi="Times New Roman" w:cs="Times New Roman"/>
              </w:rPr>
              <w:t>ных фондов по состоянию на 01.07.2016</w:t>
            </w:r>
            <w:r w:rsidRPr="00A16105">
              <w:rPr>
                <w:rFonts w:ascii="Times New Roman" w:hAnsi="Times New Roman" w:cs="Times New Roman"/>
              </w:rPr>
              <w:t xml:space="preserve">, </w:t>
            </w:r>
          </w:p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Среднеспи-сочная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численност</w:t>
            </w:r>
            <w:r w:rsidR="0011135F">
              <w:rPr>
                <w:rFonts w:ascii="Times New Roman" w:hAnsi="Times New Roman" w:cs="Times New Roman"/>
              </w:rPr>
              <w:t>ь</w:t>
            </w:r>
            <w:r w:rsidR="00DA55BB">
              <w:rPr>
                <w:rFonts w:ascii="Times New Roman" w:hAnsi="Times New Roman" w:cs="Times New Roman"/>
              </w:rPr>
              <w:t xml:space="preserve"> персонала по состоянию на 01.07.2016</w:t>
            </w:r>
          </w:p>
        </w:tc>
      </w:tr>
      <w:tr w:rsidR="003B06A8" w:rsidRPr="00A16105" w:rsidTr="009F515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tooltip="&quot;ОК 006-2011. Общероссийский классификатор органов государственной власти и управления&quot; (утв. Приказом Росстандарта от 26.04.2011 N 60-ст) (ред. от 03.06.2014) (Дата введения 01.01.2012) (с изм. и доп., вступ. в силу с 05.08.2014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09.07.2014) (коды 01 - 32 ОКАТО) (с изм. и доп., вступ. в силу с 01.01.2015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деятель-ности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в </w:t>
            </w:r>
            <w:hyperlink r:id="rId9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06A8" w:rsidRPr="00A16105" w:rsidTr="009F51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A8" w:rsidRPr="00A16105" w:rsidRDefault="003B06A8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B06A8" w:rsidRPr="00A16105" w:rsidTr="00DA55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9546AB" w:rsidRDefault="003B06A8" w:rsidP="00664BF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0259A5" w:rsidRDefault="00DA55BB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37664545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0259A5" w:rsidRDefault="00DA55BB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DD505A" w:rsidRDefault="00DA55BB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DD505A" w:rsidRDefault="00DA55BB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DD505A" w:rsidRDefault="00DA55BB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Муниципальное унитарное предприятие «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Ерцевские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теплосети» администрации муниципального образования «Ерцевское»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05A" w:rsidRPr="00DD505A" w:rsidRDefault="00DA55BB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164000</w:t>
            </w:r>
            <w:r w:rsidR="00DD505A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="00DD505A" w:rsidRPr="00DD505A">
              <w:rPr>
                <w:rFonts w:ascii="Times New Roman" w:eastAsia="Times New Roman" w:hAnsi="Times New Roman"/>
                <w:sz w:val="20"/>
                <w:szCs w:val="20"/>
              </w:rPr>
              <w:t xml:space="preserve"> Архангельская обл.,</w:t>
            </w:r>
          </w:p>
          <w:p w:rsidR="00DD505A" w:rsidRPr="00DD505A" w:rsidRDefault="00DD505A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505A">
              <w:rPr>
                <w:rFonts w:ascii="Times New Roman" w:eastAsia="Times New Roman" w:hAnsi="Times New Roman"/>
                <w:sz w:val="20"/>
                <w:szCs w:val="20"/>
              </w:rPr>
              <w:t>Коношский район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  <w:p w:rsidR="00DD505A" w:rsidRPr="00DD505A" w:rsidRDefault="00DA55BB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пос. Ерцево, ул. Гагарина, д. 12</w:t>
            </w:r>
            <w:r w:rsidR="00DD505A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  <w:p w:rsidR="003B06A8" w:rsidRPr="00DD505A" w:rsidRDefault="003B06A8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DD505A" w:rsidRDefault="00DA55BB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тепло- и водоснабжения населения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6A8" w:rsidRPr="006F55CB" w:rsidRDefault="00F319F0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9F0">
              <w:rPr>
                <w:rFonts w:ascii="Times New Roman" w:hAnsi="Times New Roman"/>
                <w:sz w:val="20"/>
                <w:szCs w:val="20"/>
              </w:rPr>
              <w:t>1879,1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A8" w:rsidRPr="006F55CB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55CB">
              <w:rPr>
                <w:rFonts w:ascii="Times New Roman" w:hAnsi="Times New Roman" w:cs="Times New Roman"/>
              </w:rPr>
              <w:t>47</w:t>
            </w:r>
          </w:p>
        </w:tc>
      </w:tr>
      <w:tr w:rsidR="0063169D" w:rsidRPr="00A16105" w:rsidTr="00A57A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9546AB" w:rsidRDefault="0063169D" w:rsidP="00664BF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3169D" w:rsidRPr="00A57AB7" w:rsidRDefault="0063169D" w:rsidP="00664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11622418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AB7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164000, Архангельская обл.,</w:t>
            </w:r>
          </w:p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 xml:space="preserve">Коношский район, </w:t>
            </w:r>
          </w:p>
          <w:p w:rsidR="006F55CB" w:rsidRPr="00A57AB7" w:rsidRDefault="0063169D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 xml:space="preserve">пос. Ерцево, </w:t>
            </w:r>
          </w:p>
          <w:p w:rsidR="00967B89" w:rsidRPr="00A57AB7" w:rsidRDefault="0063169D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ул. Пересечная</w:t>
            </w:r>
            <w:r w:rsidR="006F55CB" w:rsidRPr="00A57AB7">
              <w:rPr>
                <w:rFonts w:ascii="Times New Roman" w:eastAsia="Times New Roman" w:hAnsi="Times New Roman"/>
                <w:sz w:val="20"/>
                <w:szCs w:val="20"/>
              </w:rPr>
              <w:t>, д. 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AB7">
              <w:rPr>
                <w:rFonts w:ascii="Times New Roman" w:hAnsi="Times New Roman"/>
                <w:sz w:val="20"/>
                <w:szCs w:val="20"/>
              </w:rPr>
              <w:t>Для водоснабжения населения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AB7">
              <w:rPr>
                <w:rFonts w:ascii="Times New Roman" w:hAnsi="Times New Roman"/>
                <w:sz w:val="20"/>
                <w:szCs w:val="20"/>
              </w:rPr>
              <w:t>279,8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</w:tr>
      <w:tr w:rsidR="0063169D" w:rsidRPr="00A16105" w:rsidTr="00664BF1">
        <w:trPr>
          <w:trHeight w:val="7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9546AB" w:rsidRDefault="0063169D" w:rsidP="00664BF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3169D" w:rsidRPr="00A57AB7" w:rsidRDefault="0063169D" w:rsidP="00664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11622418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AB7">
              <w:rPr>
                <w:rFonts w:ascii="Times New Roman" w:hAnsi="Times New Roman"/>
                <w:sz w:val="20"/>
                <w:szCs w:val="20"/>
              </w:rPr>
              <w:t>Водо</w:t>
            </w:r>
            <w:r w:rsidR="00BA0D01" w:rsidRPr="00A57AB7">
              <w:rPr>
                <w:rFonts w:ascii="Times New Roman" w:hAnsi="Times New Roman"/>
                <w:sz w:val="20"/>
                <w:szCs w:val="20"/>
              </w:rPr>
              <w:t>проводные сети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164000, Архангельская обл.,</w:t>
            </w:r>
          </w:p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Коношский район,</w:t>
            </w:r>
          </w:p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пос. Ерцево, ул. Пересечная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AB7">
              <w:rPr>
                <w:rFonts w:ascii="Times New Roman" w:hAnsi="Times New Roman"/>
                <w:sz w:val="20"/>
                <w:szCs w:val="20"/>
              </w:rPr>
              <w:t>Для водоснабжения населения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003444" w:rsidRDefault="0063169D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D" w:rsidRPr="00A16105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169D" w:rsidRPr="00A16105" w:rsidTr="00664BF1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9546AB" w:rsidRDefault="0063169D" w:rsidP="00664BF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  <w:p w:rsidR="0063169D" w:rsidRPr="00A57AB7" w:rsidRDefault="0063169D" w:rsidP="00664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11622418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57AB7">
              <w:rPr>
                <w:rFonts w:ascii="Times New Roman" w:hAnsi="Times New Roman"/>
                <w:sz w:val="20"/>
                <w:szCs w:val="20"/>
              </w:rPr>
              <w:t>Хоз</w:t>
            </w:r>
            <w:proofErr w:type="gramStart"/>
            <w:r w:rsidRPr="00A57AB7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A57AB7">
              <w:rPr>
                <w:rFonts w:ascii="Times New Roman" w:hAnsi="Times New Roman"/>
                <w:sz w:val="20"/>
                <w:szCs w:val="20"/>
              </w:rPr>
              <w:t>одопровод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164000, Архангельская обл.,</w:t>
            </w:r>
          </w:p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Коношский район,</w:t>
            </w:r>
          </w:p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пос. Ерцево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AB7">
              <w:rPr>
                <w:rFonts w:ascii="Times New Roman" w:hAnsi="Times New Roman"/>
                <w:sz w:val="20"/>
                <w:szCs w:val="20"/>
              </w:rPr>
              <w:t>Для водоснабжения населения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003444" w:rsidRDefault="0063169D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D" w:rsidRPr="00A16105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169D" w:rsidRPr="00A16105" w:rsidTr="00A57A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Default="0063169D" w:rsidP="00664BF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3169D" w:rsidRPr="00A57AB7" w:rsidRDefault="0063169D" w:rsidP="00664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11622418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AB7">
              <w:rPr>
                <w:rFonts w:ascii="Times New Roman" w:hAnsi="Times New Roman"/>
                <w:sz w:val="20"/>
                <w:szCs w:val="20"/>
              </w:rPr>
              <w:t>Водопровод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164000, Архангельская обл.,</w:t>
            </w:r>
          </w:p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Коношский район,</w:t>
            </w:r>
          </w:p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пос. Ерцево, ул. Советская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AB7">
              <w:rPr>
                <w:rFonts w:ascii="Times New Roman" w:hAnsi="Times New Roman"/>
                <w:sz w:val="20"/>
                <w:szCs w:val="20"/>
              </w:rPr>
              <w:t>Для водоснабжения населения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003444" w:rsidRDefault="0063169D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D" w:rsidRPr="00A16105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169D" w:rsidRPr="00A16105" w:rsidTr="00A57A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3169D" w:rsidRPr="00A57AB7" w:rsidRDefault="0063169D" w:rsidP="00664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11622418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AB7">
              <w:rPr>
                <w:rFonts w:ascii="Times New Roman" w:hAnsi="Times New Roman"/>
                <w:sz w:val="20"/>
                <w:szCs w:val="20"/>
              </w:rPr>
              <w:t>Станция биологической очистки сточных вод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164000, Архангельская обл.,</w:t>
            </w:r>
          </w:p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Коношский район,</w:t>
            </w:r>
          </w:p>
          <w:p w:rsidR="006F55CB" w:rsidRPr="00A57AB7" w:rsidRDefault="0063169D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 xml:space="preserve">пос. Ерцево, </w:t>
            </w:r>
          </w:p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 xml:space="preserve">ул. </w:t>
            </w:r>
            <w:r w:rsidR="006F55CB" w:rsidRPr="00A57AB7">
              <w:rPr>
                <w:rFonts w:ascii="Times New Roman" w:eastAsia="Times New Roman" w:hAnsi="Times New Roman"/>
                <w:sz w:val="20"/>
                <w:szCs w:val="20"/>
              </w:rPr>
              <w:t>Динамо, д. 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63169D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AB7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 w:rsidR="006F55CB" w:rsidRPr="00A57AB7">
              <w:rPr>
                <w:rFonts w:ascii="Times New Roman" w:hAnsi="Times New Roman"/>
                <w:sz w:val="20"/>
                <w:szCs w:val="20"/>
              </w:rPr>
              <w:t>водоотведения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169D" w:rsidRPr="00A57AB7" w:rsidRDefault="00F319F0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AB7">
              <w:rPr>
                <w:rFonts w:ascii="Times New Roman" w:hAnsi="Times New Roman"/>
                <w:sz w:val="20"/>
                <w:szCs w:val="20"/>
              </w:rPr>
              <w:t>808,2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9D" w:rsidRPr="00A57AB7" w:rsidRDefault="0063169D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</w:tr>
      <w:tr w:rsidR="006F55CB" w:rsidRPr="00A16105" w:rsidTr="00A57A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5CB" w:rsidRPr="00A57AB7" w:rsidRDefault="006F55CB" w:rsidP="00664BF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5CB" w:rsidRPr="00A57AB7" w:rsidRDefault="006F55CB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5CB" w:rsidRPr="00A57AB7" w:rsidRDefault="006F55CB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5CB" w:rsidRPr="00A57AB7" w:rsidRDefault="006F55CB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11622418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5CB" w:rsidRPr="00A57AB7" w:rsidRDefault="006F55CB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9C4" w:rsidRDefault="006F55CB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AB7">
              <w:rPr>
                <w:rFonts w:ascii="Times New Roman" w:hAnsi="Times New Roman"/>
                <w:sz w:val="20"/>
                <w:szCs w:val="20"/>
              </w:rPr>
              <w:t>Канализационные сети, протяженностью</w:t>
            </w:r>
          </w:p>
          <w:p w:rsidR="006F55CB" w:rsidRPr="00A57AB7" w:rsidRDefault="006F55CB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AB7">
              <w:rPr>
                <w:rFonts w:ascii="Times New Roman" w:hAnsi="Times New Roman"/>
                <w:sz w:val="20"/>
                <w:szCs w:val="20"/>
              </w:rPr>
              <w:t xml:space="preserve"> 1,8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5CB" w:rsidRPr="00A57AB7" w:rsidRDefault="006F55CB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164000, Архангельская обл.,</w:t>
            </w:r>
          </w:p>
          <w:p w:rsidR="006F55CB" w:rsidRPr="00A57AB7" w:rsidRDefault="006F55CB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Коношский район,</w:t>
            </w:r>
          </w:p>
          <w:p w:rsidR="006F55CB" w:rsidRPr="00A57AB7" w:rsidRDefault="006F55CB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пос. Ерцево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5CB" w:rsidRPr="00A57AB7" w:rsidRDefault="006F55CB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AB7">
              <w:rPr>
                <w:rFonts w:ascii="Times New Roman" w:hAnsi="Times New Roman"/>
                <w:sz w:val="20"/>
                <w:szCs w:val="20"/>
              </w:rPr>
              <w:t>Для водоотведения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5CB" w:rsidRPr="00A57AB7" w:rsidRDefault="006F55CB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AB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CB" w:rsidRPr="00A57AB7" w:rsidRDefault="006F55CB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</w:tr>
      <w:tr w:rsidR="006F55CB" w:rsidRPr="00A16105" w:rsidTr="00A57A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5CB" w:rsidRDefault="006F55CB" w:rsidP="00664BF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5CB" w:rsidRPr="00A57AB7" w:rsidRDefault="006F55CB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5CB" w:rsidRPr="00A57AB7" w:rsidRDefault="006F55CB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5CB" w:rsidRPr="00A57AB7" w:rsidRDefault="006F55CB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11622418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5CB" w:rsidRPr="00A57AB7" w:rsidRDefault="006F55CB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7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5CB" w:rsidRPr="00A57AB7" w:rsidRDefault="006F55CB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AB7">
              <w:rPr>
                <w:rFonts w:ascii="Times New Roman" w:hAnsi="Times New Roman"/>
                <w:sz w:val="20"/>
                <w:szCs w:val="20"/>
              </w:rPr>
              <w:t>Здание бани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5CB" w:rsidRPr="00A57AB7" w:rsidRDefault="006F55CB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164000, Архангельская обл.,</w:t>
            </w:r>
          </w:p>
          <w:p w:rsidR="006F55CB" w:rsidRPr="00A57AB7" w:rsidRDefault="006F55CB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Коношский район,</w:t>
            </w:r>
          </w:p>
          <w:p w:rsidR="00FF68D0" w:rsidRPr="00A57AB7" w:rsidRDefault="006F55CB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пос. Ерцево</w:t>
            </w:r>
            <w:r w:rsidR="00FF68D0" w:rsidRPr="00A57AB7">
              <w:rPr>
                <w:rFonts w:ascii="Times New Roman" w:eastAsia="Times New Roman" w:hAnsi="Times New Roman"/>
                <w:sz w:val="20"/>
                <w:szCs w:val="20"/>
              </w:rPr>
              <w:t xml:space="preserve">, ул. Южная, </w:t>
            </w:r>
          </w:p>
          <w:p w:rsidR="006F55CB" w:rsidRPr="00A57AB7" w:rsidRDefault="00FF68D0" w:rsidP="0066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AB7">
              <w:rPr>
                <w:rFonts w:ascii="Times New Roman" w:eastAsia="Times New Roman" w:hAnsi="Times New Roman"/>
                <w:sz w:val="20"/>
                <w:szCs w:val="20"/>
              </w:rPr>
              <w:t>д. 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5CB" w:rsidRPr="00A57AB7" w:rsidRDefault="006F55CB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AB7">
              <w:rPr>
                <w:rFonts w:ascii="Times New Roman" w:hAnsi="Times New Roman"/>
                <w:sz w:val="20"/>
                <w:szCs w:val="20"/>
              </w:rPr>
              <w:t>Для водоотведения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5CB" w:rsidRDefault="00F319F0" w:rsidP="00664B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CB" w:rsidRDefault="006F55CB" w:rsidP="00664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F55CB" w:rsidRDefault="006F55CB" w:rsidP="00664BF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2A5092" w:rsidRDefault="002A5092" w:rsidP="00664BF1">
      <w:pPr>
        <w:spacing w:after="0" w:line="240" w:lineRule="auto"/>
      </w:pPr>
      <w:bookmarkStart w:id="0" w:name="_GoBack"/>
      <w:bookmarkEnd w:id="0"/>
    </w:p>
    <w:sectPr w:rsidR="002A5092" w:rsidSect="0001449B">
      <w:pgSz w:w="16838" w:h="11906" w:orient="landscape"/>
      <w:pgMar w:top="851" w:right="284" w:bottom="851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5B4" w:rsidRDefault="006605B4" w:rsidP="003B1372">
      <w:pPr>
        <w:spacing w:after="0" w:line="240" w:lineRule="auto"/>
      </w:pPr>
      <w:r>
        <w:separator/>
      </w:r>
    </w:p>
  </w:endnote>
  <w:endnote w:type="continuationSeparator" w:id="0">
    <w:p w:rsidR="006605B4" w:rsidRDefault="006605B4" w:rsidP="003B1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5B4" w:rsidRDefault="006605B4" w:rsidP="003B1372">
      <w:pPr>
        <w:spacing w:after="0" w:line="240" w:lineRule="auto"/>
      </w:pPr>
      <w:r>
        <w:separator/>
      </w:r>
    </w:p>
  </w:footnote>
  <w:footnote w:type="continuationSeparator" w:id="0">
    <w:p w:rsidR="006605B4" w:rsidRDefault="006605B4" w:rsidP="003B13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6105"/>
    <w:rsid w:val="00003444"/>
    <w:rsid w:val="0001449B"/>
    <w:rsid w:val="00021697"/>
    <w:rsid w:val="000259A5"/>
    <w:rsid w:val="00042264"/>
    <w:rsid w:val="0004568F"/>
    <w:rsid w:val="00062E20"/>
    <w:rsid w:val="00076474"/>
    <w:rsid w:val="00081172"/>
    <w:rsid w:val="000A3253"/>
    <w:rsid w:val="000F154F"/>
    <w:rsid w:val="000F7A44"/>
    <w:rsid w:val="0011135F"/>
    <w:rsid w:val="00114545"/>
    <w:rsid w:val="00117F69"/>
    <w:rsid w:val="001372E0"/>
    <w:rsid w:val="00140AC3"/>
    <w:rsid w:val="001C2F57"/>
    <w:rsid w:val="0021685E"/>
    <w:rsid w:val="002225F0"/>
    <w:rsid w:val="0022484B"/>
    <w:rsid w:val="00227486"/>
    <w:rsid w:val="00234115"/>
    <w:rsid w:val="00235D9A"/>
    <w:rsid w:val="00240E97"/>
    <w:rsid w:val="002519B2"/>
    <w:rsid w:val="00251F79"/>
    <w:rsid w:val="00255C27"/>
    <w:rsid w:val="002A5092"/>
    <w:rsid w:val="002B66BD"/>
    <w:rsid w:val="002D16F3"/>
    <w:rsid w:val="002D73FA"/>
    <w:rsid w:val="002E155A"/>
    <w:rsid w:val="002F4182"/>
    <w:rsid w:val="00316073"/>
    <w:rsid w:val="003268EA"/>
    <w:rsid w:val="00341BF7"/>
    <w:rsid w:val="00343EA5"/>
    <w:rsid w:val="00352BB4"/>
    <w:rsid w:val="00365AF7"/>
    <w:rsid w:val="003B06A8"/>
    <w:rsid w:val="003B1372"/>
    <w:rsid w:val="003C17CF"/>
    <w:rsid w:val="003C3BFA"/>
    <w:rsid w:val="003D34A1"/>
    <w:rsid w:val="003F0C07"/>
    <w:rsid w:val="00415648"/>
    <w:rsid w:val="00420CA8"/>
    <w:rsid w:val="00433566"/>
    <w:rsid w:val="0044507F"/>
    <w:rsid w:val="00446D94"/>
    <w:rsid w:val="004626B4"/>
    <w:rsid w:val="00463557"/>
    <w:rsid w:val="00466A23"/>
    <w:rsid w:val="00476DFE"/>
    <w:rsid w:val="004778A7"/>
    <w:rsid w:val="00482BB9"/>
    <w:rsid w:val="00486E73"/>
    <w:rsid w:val="00492A18"/>
    <w:rsid w:val="004A1A10"/>
    <w:rsid w:val="004A7687"/>
    <w:rsid w:val="004C6948"/>
    <w:rsid w:val="004D2D91"/>
    <w:rsid w:val="004D4D95"/>
    <w:rsid w:val="004F5EE2"/>
    <w:rsid w:val="00504642"/>
    <w:rsid w:val="00507729"/>
    <w:rsid w:val="00536F8F"/>
    <w:rsid w:val="005543F2"/>
    <w:rsid w:val="005711C9"/>
    <w:rsid w:val="0058066D"/>
    <w:rsid w:val="005D57A2"/>
    <w:rsid w:val="005E35CB"/>
    <w:rsid w:val="005F4026"/>
    <w:rsid w:val="00603C5F"/>
    <w:rsid w:val="0063169D"/>
    <w:rsid w:val="0063624C"/>
    <w:rsid w:val="006453E6"/>
    <w:rsid w:val="006605B4"/>
    <w:rsid w:val="00664BF1"/>
    <w:rsid w:val="00670973"/>
    <w:rsid w:val="006B4BD0"/>
    <w:rsid w:val="006C3B61"/>
    <w:rsid w:val="006E1591"/>
    <w:rsid w:val="006E438C"/>
    <w:rsid w:val="006E7137"/>
    <w:rsid w:val="006F22D4"/>
    <w:rsid w:val="006F55CB"/>
    <w:rsid w:val="007028E1"/>
    <w:rsid w:val="00710435"/>
    <w:rsid w:val="00750CC0"/>
    <w:rsid w:val="00752EAF"/>
    <w:rsid w:val="0075404E"/>
    <w:rsid w:val="00763382"/>
    <w:rsid w:val="00775BEE"/>
    <w:rsid w:val="00781714"/>
    <w:rsid w:val="007C2D7A"/>
    <w:rsid w:val="007E0DCF"/>
    <w:rsid w:val="007F09C7"/>
    <w:rsid w:val="007F392A"/>
    <w:rsid w:val="008210BB"/>
    <w:rsid w:val="00833AC0"/>
    <w:rsid w:val="00881E1B"/>
    <w:rsid w:val="008839C4"/>
    <w:rsid w:val="00894BC7"/>
    <w:rsid w:val="00894D7A"/>
    <w:rsid w:val="00897BB2"/>
    <w:rsid w:val="008A314F"/>
    <w:rsid w:val="008B6503"/>
    <w:rsid w:val="008D2DF4"/>
    <w:rsid w:val="008E53EC"/>
    <w:rsid w:val="008F47B9"/>
    <w:rsid w:val="008F79F9"/>
    <w:rsid w:val="00904987"/>
    <w:rsid w:val="00920EEA"/>
    <w:rsid w:val="00922117"/>
    <w:rsid w:val="0092415F"/>
    <w:rsid w:val="0093231D"/>
    <w:rsid w:val="0095544E"/>
    <w:rsid w:val="009608CC"/>
    <w:rsid w:val="00967B89"/>
    <w:rsid w:val="009748F2"/>
    <w:rsid w:val="00987530"/>
    <w:rsid w:val="009A21A8"/>
    <w:rsid w:val="009B0F62"/>
    <w:rsid w:val="009B5A9F"/>
    <w:rsid w:val="009B6156"/>
    <w:rsid w:val="009E6E1B"/>
    <w:rsid w:val="00A02EF5"/>
    <w:rsid w:val="00A16105"/>
    <w:rsid w:val="00A4244B"/>
    <w:rsid w:val="00A5384A"/>
    <w:rsid w:val="00A57AB7"/>
    <w:rsid w:val="00A62D3E"/>
    <w:rsid w:val="00A958AD"/>
    <w:rsid w:val="00AA32E5"/>
    <w:rsid w:val="00AB114F"/>
    <w:rsid w:val="00AD0F07"/>
    <w:rsid w:val="00AD252F"/>
    <w:rsid w:val="00AD39DE"/>
    <w:rsid w:val="00AD5E88"/>
    <w:rsid w:val="00AF2F14"/>
    <w:rsid w:val="00B05675"/>
    <w:rsid w:val="00B07336"/>
    <w:rsid w:val="00B408C7"/>
    <w:rsid w:val="00B40B3E"/>
    <w:rsid w:val="00B43170"/>
    <w:rsid w:val="00B71795"/>
    <w:rsid w:val="00B8595B"/>
    <w:rsid w:val="00B86D82"/>
    <w:rsid w:val="00BA0D01"/>
    <w:rsid w:val="00BA7002"/>
    <w:rsid w:val="00BC359C"/>
    <w:rsid w:val="00BF63A7"/>
    <w:rsid w:val="00BF7C7D"/>
    <w:rsid w:val="00C0098E"/>
    <w:rsid w:val="00C152F8"/>
    <w:rsid w:val="00C23EAC"/>
    <w:rsid w:val="00C267DD"/>
    <w:rsid w:val="00C413F6"/>
    <w:rsid w:val="00C451B9"/>
    <w:rsid w:val="00C66E3A"/>
    <w:rsid w:val="00C7524C"/>
    <w:rsid w:val="00C77D6D"/>
    <w:rsid w:val="00C847DF"/>
    <w:rsid w:val="00C95EB2"/>
    <w:rsid w:val="00CA1AE4"/>
    <w:rsid w:val="00CA3CFA"/>
    <w:rsid w:val="00CE4A53"/>
    <w:rsid w:val="00D0731B"/>
    <w:rsid w:val="00D10D88"/>
    <w:rsid w:val="00D11146"/>
    <w:rsid w:val="00D3163E"/>
    <w:rsid w:val="00D31A54"/>
    <w:rsid w:val="00D6017E"/>
    <w:rsid w:val="00D66090"/>
    <w:rsid w:val="00D83A74"/>
    <w:rsid w:val="00D9113E"/>
    <w:rsid w:val="00D91CC0"/>
    <w:rsid w:val="00DA55BB"/>
    <w:rsid w:val="00DA597B"/>
    <w:rsid w:val="00DC2479"/>
    <w:rsid w:val="00DD505A"/>
    <w:rsid w:val="00E00A1E"/>
    <w:rsid w:val="00E06EDF"/>
    <w:rsid w:val="00E10D00"/>
    <w:rsid w:val="00E30CD1"/>
    <w:rsid w:val="00E42F1B"/>
    <w:rsid w:val="00E5182B"/>
    <w:rsid w:val="00E55CCA"/>
    <w:rsid w:val="00E613F5"/>
    <w:rsid w:val="00E63532"/>
    <w:rsid w:val="00E727BC"/>
    <w:rsid w:val="00E72CA2"/>
    <w:rsid w:val="00E82F5D"/>
    <w:rsid w:val="00E83CC5"/>
    <w:rsid w:val="00E869A6"/>
    <w:rsid w:val="00EA421F"/>
    <w:rsid w:val="00EC5BE7"/>
    <w:rsid w:val="00ED16B8"/>
    <w:rsid w:val="00ED3A88"/>
    <w:rsid w:val="00EF52D2"/>
    <w:rsid w:val="00EF6EAA"/>
    <w:rsid w:val="00F0185C"/>
    <w:rsid w:val="00F07073"/>
    <w:rsid w:val="00F14494"/>
    <w:rsid w:val="00F319F0"/>
    <w:rsid w:val="00F354F0"/>
    <w:rsid w:val="00F4166A"/>
    <w:rsid w:val="00F61F77"/>
    <w:rsid w:val="00F62027"/>
    <w:rsid w:val="00F81636"/>
    <w:rsid w:val="00FA670B"/>
    <w:rsid w:val="00FC04F3"/>
    <w:rsid w:val="00FD4A75"/>
    <w:rsid w:val="00FF6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0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1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B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372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B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372"/>
    <w:rPr>
      <w:rFonts w:eastAsiaTheme="minorEastAsia" w:cs="Times New Roman"/>
      <w:lang w:eastAsia="ru-RU"/>
    </w:rPr>
  </w:style>
  <w:style w:type="character" w:styleId="a7">
    <w:name w:val="Hyperlink"/>
    <w:basedOn w:val="a0"/>
    <w:rsid w:val="0067097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1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449B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rsid w:val="00C95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0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1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B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372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B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372"/>
    <w:rPr>
      <w:rFonts w:eastAsiaTheme="minorEastAsia" w:cs="Times New Roman"/>
      <w:lang w:eastAsia="ru-RU"/>
    </w:rPr>
  </w:style>
  <w:style w:type="character" w:styleId="a7">
    <w:name w:val="Hyperlink"/>
    <w:basedOn w:val="a0"/>
    <w:rsid w:val="0067097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1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449B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rsid w:val="00C95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A8838C6EB7B8017B61DEDD56E9AEF8B8F1C7018BE7B131B4A25758302578BE7E6F1DF35E0CA278MF0A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A8838C6EB7B8017B61DEDD56E9AEF8B8F0CF0D84E4B131B4A25758302578BE7E6F1DF35E0CA278MF0A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A8838C6EB7B8017B61DEDD56E9AEF8B8F0C10082E7B131B4A25758302578BE7E6F1DF35F0AAA70MF0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AB426-FDE3-4C4D-AAF9-3B447C3CF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SPecialiST</cp:lastModifiedBy>
  <cp:revision>4</cp:revision>
  <cp:lastPrinted>2016-08-29T12:35:00Z</cp:lastPrinted>
  <dcterms:created xsi:type="dcterms:W3CDTF">2016-08-29T06:54:00Z</dcterms:created>
  <dcterms:modified xsi:type="dcterms:W3CDTF">2016-08-29T12:36:00Z</dcterms:modified>
</cp:coreProperties>
</file>